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795D" w14:textId="636C34FB" w:rsidR="00D02276" w:rsidRDefault="00D02276" w:rsidP="00E20210"/>
    <w:p w14:paraId="7E588988" w14:textId="437A293A" w:rsidR="00D02276" w:rsidRPr="00D02276" w:rsidRDefault="00D02276" w:rsidP="00D02276">
      <w:pPr>
        <w:jc w:val="center"/>
        <w:rPr>
          <w:rFonts w:ascii="Scriptorama Markdown JF" w:hAnsi="Scriptorama Markdown JF"/>
          <w:color w:val="222A35" w:themeColor="text2" w:themeShade="80"/>
          <w:sz w:val="26"/>
          <w:szCs w:val="26"/>
        </w:rPr>
      </w:pPr>
      <w:r w:rsidRPr="00D02276">
        <w:rPr>
          <w:rFonts w:ascii="Scriptorama Markdown JF" w:hAnsi="Scriptorama Markdown JF"/>
          <w:color w:val="222A35" w:themeColor="text2" w:themeShade="80"/>
          <w:sz w:val="26"/>
          <w:szCs w:val="26"/>
        </w:rPr>
        <w:t>RESERVAS DE HABITACIONES open sub23 (</w:t>
      </w:r>
      <w:proofErr w:type="spellStart"/>
      <w:r w:rsidRPr="00D02276">
        <w:rPr>
          <w:rFonts w:ascii="Scriptorama Markdown JF" w:hAnsi="Scriptorama Markdown JF"/>
          <w:color w:val="222A35" w:themeColor="text2" w:themeShade="80"/>
          <w:sz w:val="26"/>
          <w:szCs w:val="26"/>
        </w:rPr>
        <w:t>masc</w:t>
      </w:r>
      <w:proofErr w:type="spellEnd"/>
      <w:r w:rsidRPr="00D02276">
        <w:rPr>
          <w:rFonts w:ascii="Scriptorama Markdown JF" w:hAnsi="Scriptorama Markdown JF"/>
          <w:color w:val="222A35" w:themeColor="text2" w:themeShade="80"/>
          <w:sz w:val="26"/>
          <w:szCs w:val="26"/>
        </w:rPr>
        <w:t>/</w:t>
      </w:r>
      <w:proofErr w:type="spellStart"/>
      <w:r w:rsidRPr="00D02276">
        <w:rPr>
          <w:rFonts w:ascii="Scriptorama Markdown JF" w:hAnsi="Scriptorama Markdown JF"/>
          <w:color w:val="222A35" w:themeColor="text2" w:themeShade="80"/>
          <w:sz w:val="26"/>
          <w:szCs w:val="26"/>
        </w:rPr>
        <w:t>fem</w:t>
      </w:r>
      <w:proofErr w:type="spellEnd"/>
      <w:r w:rsidRPr="00D02276">
        <w:rPr>
          <w:rFonts w:ascii="Scriptorama Markdown JF" w:hAnsi="Scriptorama Markdown JF"/>
          <w:color w:val="222A35" w:themeColor="text2" w:themeShade="80"/>
          <w:sz w:val="26"/>
          <w:szCs w:val="26"/>
        </w:rPr>
        <w:t xml:space="preserve">) y </w:t>
      </w:r>
      <w:r w:rsidR="00003224">
        <w:rPr>
          <w:rFonts w:ascii="Scriptorama Markdown JF" w:hAnsi="Scriptorama Markdown JF"/>
          <w:color w:val="222A35" w:themeColor="text2" w:themeShade="80"/>
          <w:sz w:val="26"/>
          <w:szCs w:val="26"/>
        </w:rPr>
        <w:t>JUVENIL (FEM)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02276" w:rsidRPr="00D02276" w14:paraId="2F4AE357" w14:textId="77777777" w:rsidTr="00204B60">
        <w:trPr>
          <w:jc w:val="center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25A11261" w14:textId="17DD0980" w:rsidR="00D02276" w:rsidRPr="00D02276" w:rsidRDefault="00D02276" w:rsidP="00003224">
            <w:pPr>
              <w:spacing w:before="40" w:after="40"/>
              <w:jc w:val="center"/>
              <w:rPr>
                <w:b/>
                <w:color w:val="222A35" w:themeColor="text2" w:themeShade="80"/>
              </w:rPr>
            </w:pPr>
            <w:r w:rsidRPr="00D02276">
              <w:rPr>
                <w:b/>
                <w:color w:val="222A35" w:themeColor="text2" w:themeShade="80"/>
                <w:sz w:val="24"/>
              </w:rPr>
              <w:t>SANTA SUSANA 202</w:t>
            </w:r>
            <w:r w:rsidR="00003224">
              <w:rPr>
                <w:b/>
                <w:color w:val="222A35" w:themeColor="text2" w:themeShade="80"/>
                <w:sz w:val="24"/>
              </w:rPr>
              <w:t>2</w:t>
            </w:r>
            <w:r w:rsidRPr="00D02276">
              <w:rPr>
                <w:b/>
                <w:color w:val="222A35" w:themeColor="text2" w:themeShade="80"/>
                <w:sz w:val="24"/>
              </w:rPr>
              <w:t xml:space="preserve"> – Del </w:t>
            </w:r>
            <w:r w:rsidR="00003224">
              <w:rPr>
                <w:b/>
                <w:color w:val="222A35" w:themeColor="text2" w:themeShade="80"/>
                <w:sz w:val="24"/>
              </w:rPr>
              <w:t>17</w:t>
            </w:r>
            <w:r w:rsidRPr="00D02276">
              <w:rPr>
                <w:b/>
                <w:color w:val="222A35" w:themeColor="text2" w:themeShade="80"/>
                <w:sz w:val="24"/>
              </w:rPr>
              <w:t xml:space="preserve"> al </w:t>
            </w:r>
            <w:r w:rsidR="00003224">
              <w:rPr>
                <w:b/>
                <w:color w:val="222A35" w:themeColor="text2" w:themeShade="80"/>
                <w:sz w:val="24"/>
              </w:rPr>
              <w:t>19</w:t>
            </w:r>
            <w:r w:rsidRPr="00D02276">
              <w:rPr>
                <w:b/>
                <w:color w:val="222A35" w:themeColor="text2" w:themeShade="80"/>
                <w:sz w:val="24"/>
              </w:rPr>
              <w:t xml:space="preserve"> de Junio</w:t>
            </w:r>
          </w:p>
        </w:tc>
      </w:tr>
    </w:tbl>
    <w:p w14:paraId="67003ABF" w14:textId="77777777" w:rsidR="00D02276" w:rsidRDefault="00D02276" w:rsidP="00D02276"/>
    <w:tbl>
      <w:tblPr>
        <w:tblStyle w:val="Tablaconcuadrcula"/>
        <w:tblW w:w="8223" w:type="dxa"/>
        <w:jc w:val="center"/>
        <w:tblLook w:val="04A0" w:firstRow="1" w:lastRow="0" w:firstColumn="1" w:lastColumn="0" w:noHBand="0" w:noVBand="1"/>
      </w:tblPr>
      <w:tblGrid>
        <w:gridCol w:w="4112"/>
        <w:gridCol w:w="2268"/>
        <w:gridCol w:w="1843"/>
      </w:tblGrid>
      <w:tr w:rsidR="00D02276" w:rsidRPr="00431113" w14:paraId="1F7E26C3" w14:textId="77777777" w:rsidTr="00204B60">
        <w:trPr>
          <w:jc w:val="center"/>
        </w:trPr>
        <w:tc>
          <w:tcPr>
            <w:tcW w:w="4112" w:type="dxa"/>
          </w:tcPr>
          <w:p w14:paraId="0EDAAFCB" w14:textId="77777777" w:rsidR="00D02276" w:rsidRPr="00D02276" w:rsidRDefault="00D02276" w:rsidP="00204B60">
            <w:pPr>
              <w:rPr>
                <w:b/>
                <w:color w:val="222A35" w:themeColor="text2" w:themeShade="80"/>
              </w:rPr>
            </w:pPr>
            <w:r w:rsidRPr="00D02276">
              <w:rPr>
                <w:b/>
                <w:color w:val="222A35" w:themeColor="text2" w:themeShade="80"/>
              </w:rPr>
              <w:t>TOTAL DE HABITACIONES:</w:t>
            </w:r>
          </w:p>
        </w:tc>
        <w:tc>
          <w:tcPr>
            <w:tcW w:w="2268" w:type="dxa"/>
          </w:tcPr>
          <w:p w14:paraId="7696C2A1" w14:textId="77777777" w:rsidR="00D02276" w:rsidRPr="00D02276" w:rsidRDefault="00D02276" w:rsidP="00204B60">
            <w:pPr>
              <w:rPr>
                <w:b/>
                <w:color w:val="222A35" w:themeColor="text2" w:themeShade="80"/>
              </w:rPr>
            </w:pPr>
            <w:r w:rsidRPr="00D02276">
              <w:rPr>
                <w:b/>
                <w:color w:val="222A35" w:themeColor="text2" w:themeShade="80"/>
              </w:rPr>
              <w:t>INDIVIDUAL:</w:t>
            </w:r>
          </w:p>
        </w:tc>
        <w:tc>
          <w:tcPr>
            <w:tcW w:w="1843" w:type="dxa"/>
          </w:tcPr>
          <w:p w14:paraId="10B58A0F" w14:textId="77777777" w:rsidR="00D02276" w:rsidRPr="00D02276" w:rsidRDefault="00D02276" w:rsidP="00204B60">
            <w:pPr>
              <w:rPr>
                <w:b/>
                <w:color w:val="222A35" w:themeColor="text2" w:themeShade="80"/>
              </w:rPr>
            </w:pPr>
            <w:r w:rsidRPr="00D02276">
              <w:rPr>
                <w:b/>
                <w:color w:val="222A35" w:themeColor="text2" w:themeShade="80"/>
              </w:rPr>
              <w:t xml:space="preserve">DOBLE: </w:t>
            </w:r>
          </w:p>
        </w:tc>
      </w:tr>
    </w:tbl>
    <w:p w14:paraId="45A1BAFD" w14:textId="77777777" w:rsidR="00D02276" w:rsidRDefault="00D02276" w:rsidP="00D02276"/>
    <w:tbl>
      <w:tblPr>
        <w:tblStyle w:val="Tablaconcuadrcula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2847"/>
        <w:gridCol w:w="2848"/>
        <w:gridCol w:w="1609"/>
        <w:gridCol w:w="1463"/>
      </w:tblGrid>
      <w:tr w:rsidR="00D02276" w14:paraId="0BCFCB8D" w14:textId="77777777" w:rsidTr="00D02276">
        <w:trPr>
          <w:jc w:val="center"/>
        </w:trPr>
        <w:tc>
          <w:tcPr>
            <w:tcW w:w="5695" w:type="dxa"/>
            <w:gridSpan w:val="2"/>
            <w:shd w:val="clear" w:color="auto" w:fill="222A35" w:themeFill="text2" w:themeFillShade="80"/>
          </w:tcPr>
          <w:p w14:paraId="688F65EE" w14:textId="77777777" w:rsidR="00D02276" w:rsidRPr="00692F29" w:rsidRDefault="00D02276" w:rsidP="00204B60">
            <w:pPr>
              <w:spacing w:before="40" w:after="40"/>
              <w:jc w:val="center"/>
              <w:rPr>
                <w:b/>
                <w:color w:val="FFFFFF" w:themeColor="background1"/>
                <w:sz w:val="24"/>
              </w:rPr>
            </w:pPr>
            <w:r w:rsidRPr="00692F29">
              <w:rPr>
                <w:b/>
                <w:color w:val="FFFFFF" w:themeColor="background1"/>
                <w:sz w:val="24"/>
              </w:rPr>
              <w:t>NOMBRES</w:t>
            </w:r>
          </w:p>
        </w:tc>
        <w:tc>
          <w:tcPr>
            <w:tcW w:w="1609" w:type="dxa"/>
            <w:shd w:val="clear" w:color="auto" w:fill="222A35" w:themeFill="text2" w:themeFillShade="80"/>
          </w:tcPr>
          <w:p w14:paraId="0656F903" w14:textId="718F7230" w:rsidR="00D02276" w:rsidRPr="00692F29" w:rsidRDefault="00D02276" w:rsidP="00204B60">
            <w:pPr>
              <w:spacing w:before="40" w:after="40"/>
              <w:jc w:val="center"/>
              <w:rPr>
                <w:b/>
                <w:color w:val="FFFFFF" w:themeColor="background1"/>
                <w:sz w:val="24"/>
              </w:rPr>
            </w:pPr>
            <w:r w:rsidRPr="00692F29">
              <w:rPr>
                <w:b/>
                <w:color w:val="FFFFFF" w:themeColor="background1"/>
                <w:sz w:val="24"/>
              </w:rPr>
              <w:t xml:space="preserve">TIPO HAB. </w:t>
            </w:r>
          </w:p>
        </w:tc>
        <w:tc>
          <w:tcPr>
            <w:tcW w:w="1463" w:type="dxa"/>
            <w:shd w:val="clear" w:color="auto" w:fill="222A35" w:themeFill="text2" w:themeFillShade="80"/>
          </w:tcPr>
          <w:p w14:paraId="588F4826" w14:textId="39B115CA" w:rsidR="00D02276" w:rsidRPr="00692F29" w:rsidRDefault="00D02276" w:rsidP="00204B60">
            <w:pPr>
              <w:spacing w:before="40" w:after="40"/>
              <w:jc w:val="center"/>
              <w:rPr>
                <w:b/>
                <w:color w:val="FFFFFF" w:themeColor="background1"/>
                <w:sz w:val="24"/>
              </w:rPr>
            </w:pPr>
            <w:r w:rsidRPr="00692F29">
              <w:rPr>
                <w:b/>
                <w:color w:val="FFFFFF" w:themeColor="background1"/>
                <w:sz w:val="24"/>
              </w:rPr>
              <w:t>A PAGAR</w:t>
            </w:r>
          </w:p>
        </w:tc>
      </w:tr>
      <w:tr w:rsidR="00D02276" w14:paraId="44A614A1" w14:textId="77777777" w:rsidTr="00D02276">
        <w:trPr>
          <w:jc w:val="center"/>
        </w:trPr>
        <w:tc>
          <w:tcPr>
            <w:tcW w:w="5695" w:type="dxa"/>
            <w:gridSpan w:val="2"/>
          </w:tcPr>
          <w:p w14:paraId="3DC0895C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</w:tcPr>
          <w:p w14:paraId="3EAB9681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</w:tcPr>
          <w:p w14:paraId="0B25CFEB" w14:textId="77777777" w:rsidR="00D02276" w:rsidRDefault="00D02276" w:rsidP="00204B60">
            <w:pPr>
              <w:spacing w:before="20" w:after="20"/>
            </w:pPr>
          </w:p>
        </w:tc>
      </w:tr>
      <w:tr w:rsidR="00D02276" w14:paraId="2310EF71" w14:textId="77777777" w:rsidTr="00D02276">
        <w:trPr>
          <w:jc w:val="center"/>
        </w:trPr>
        <w:tc>
          <w:tcPr>
            <w:tcW w:w="5695" w:type="dxa"/>
            <w:gridSpan w:val="2"/>
          </w:tcPr>
          <w:p w14:paraId="32724F69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</w:tcPr>
          <w:p w14:paraId="24EDCFE6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</w:tcPr>
          <w:p w14:paraId="026CCD69" w14:textId="77777777" w:rsidR="00D02276" w:rsidRDefault="00D02276" w:rsidP="00204B60">
            <w:pPr>
              <w:spacing w:before="20" w:after="20"/>
            </w:pPr>
          </w:p>
        </w:tc>
      </w:tr>
      <w:tr w:rsidR="00D02276" w14:paraId="1758841D" w14:textId="77777777" w:rsidTr="00D02276">
        <w:trPr>
          <w:jc w:val="center"/>
        </w:trPr>
        <w:tc>
          <w:tcPr>
            <w:tcW w:w="5695" w:type="dxa"/>
            <w:gridSpan w:val="2"/>
            <w:tcBorders>
              <w:bottom w:val="single" w:sz="4" w:space="0" w:color="auto"/>
            </w:tcBorders>
          </w:tcPr>
          <w:p w14:paraId="5BBE81AA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19DDF975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AC80AF0" w14:textId="77777777" w:rsidR="00D02276" w:rsidRDefault="00D02276" w:rsidP="00204B60">
            <w:pPr>
              <w:spacing w:before="20" w:after="20"/>
            </w:pPr>
          </w:p>
        </w:tc>
      </w:tr>
      <w:tr w:rsidR="00D02276" w14:paraId="0E705A0E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39D107CE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65C7CADB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662E0485" w14:textId="77777777" w:rsidR="00D02276" w:rsidRDefault="00D02276" w:rsidP="00204B60">
            <w:pPr>
              <w:spacing w:before="20" w:after="20"/>
            </w:pPr>
          </w:p>
        </w:tc>
      </w:tr>
      <w:tr w:rsidR="00D02276" w14:paraId="3BC8E5C8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24" w:space="0" w:color="222A35" w:themeColor="text2" w:themeShade="80"/>
            </w:tcBorders>
          </w:tcPr>
          <w:p w14:paraId="073B889B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24" w:space="0" w:color="222A35" w:themeColor="text2" w:themeShade="80"/>
            </w:tcBorders>
          </w:tcPr>
          <w:p w14:paraId="6646A948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24" w:space="0" w:color="222A35" w:themeColor="text2" w:themeShade="80"/>
            </w:tcBorders>
          </w:tcPr>
          <w:p w14:paraId="0A034DB6" w14:textId="77777777" w:rsidR="00D02276" w:rsidRDefault="00D02276" w:rsidP="00204B60">
            <w:pPr>
              <w:spacing w:before="20" w:after="20"/>
            </w:pPr>
          </w:p>
        </w:tc>
      </w:tr>
      <w:tr w:rsidR="00D02276" w14:paraId="27F04892" w14:textId="77777777" w:rsidTr="00D02276">
        <w:trPr>
          <w:jc w:val="center"/>
        </w:trPr>
        <w:tc>
          <w:tcPr>
            <w:tcW w:w="5695" w:type="dxa"/>
            <w:gridSpan w:val="2"/>
          </w:tcPr>
          <w:p w14:paraId="2523F902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</w:tcPr>
          <w:p w14:paraId="5DEF25E5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</w:tcPr>
          <w:p w14:paraId="67905A97" w14:textId="77777777" w:rsidR="00D02276" w:rsidRDefault="00D02276" w:rsidP="00204B60">
            <w:pPr>
              <w:spacing w:before="20" w:after="20"/>
            </w:pPr>
          </w:p>
        </w:tc>
      </w:tr>
      <w:tr w:rsidR="00D02276" w14:paraId="21393F17" w14:textId="77777777" w:rsidTr="00D02276">
        <w:trPr>
          <w:jc w:val="center"/>
        </w:trPr>
        <w:tc>
          <w:tcPr>
            <w:tcW w:w="5695" w:type="dxa"/>
            <w:gridSpan w:val="2"/>
            <w:tcBorders>
              <w:bottom w:val="single" w:sz="4" w:space="0" w:color="auto"/>
            </w:tcBorders>
          </w:tcPr>
          <w:p w14:paraId="481CCA3A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3A63B682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F1D46FC" w14:textId="77777777" w:rsidR="00D02276" w:rsidRDefault="00D02276" w:rsidP="00204B60">
            <w:pPr>
              <w:spacing w:before="20" w:after="20"/>
            </w:pPr>
          </w:p>
        </w:tc>
      </w:tr>
      <w:tr w:rsidR="00D02276" w14:paraId="1868C279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2C360D7A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65BF6255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0E136079" w14:textId="77777777" w:rsidR="00D02276" w:rsidRDefault="00D02276" w:rsidP="00204B60">
            <w:pPr>
              <w:spacing w:before="20" w:after="20"/>
            </w:pPr>
          </w:p>
        </w:tc>
      </w:tr>
      <w:tr w:rsidR="00D02276" w14:paraId="003C8AF7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24" w:space="0" w:color="222A35" w:themeColor="text2" w:themeShade="80"/>
            </w:tcBorders>
          </w:tcPr>
          <w:p w14:paraId="05F95E7F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24" w:space="0" w:color="222A35" w:themeColor="text2" w:themeShade="80"/>
            </w:tcBorders>
          </w:tcPr>
          <w:p w14:paraId="1A53020D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24" w:space="0" w:color="222A35" w:themeColor="text2" w:themeShade="80"/>
            </w:tcBorders>
          </w:tcPr>
          <w:p w14:paraId="117CEA7D" w14:textId="77777777" w:rsidR="00D02276" w:rsidRDefault="00D02276" w:rsidP="00204B60">
            <w:pPr>
              <w:spacing w:before="20" w:after="20"/>
            </w:pPr>
          </w:p>
        </w:tc>
      </w:tr>
      <w:tr w:rsidR="00D02276" w14:paraId="20D2DB3F" w14:textId="77777777" w:rsidTr="00D02276">
        <w:trPr>
          <w:jc w:val="center"/>
        </w:trPr>
        <w:tc>
          <w:tcPr>
            <w:tcW w:w="5695" w:type="dxa"/>
            <w:gridSpan w:val="2"/>
          </w:tcPr>
          <w:p w14:paraId="2DABD922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</w:tcPr>
          <w:p w14:paraId="3A62DCFC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</w:tcPr>
          <w:p w14:paraId="7553899A" w14:textId="77777777" w:rsidR="00D02276" w:rsidRDefault="00D02276" w:rsidP="00204B60">
            <w:pPr>
              <w:spacing w:before="20" w:after="20"/>
            </w:pPr>
          </w:p>
        </w:tc>
      </w:tr>
      <w:tr w:rsidR="00D02276" w14:paraId="08426431" w14:textId="77777777" w:rsidTr="00D02276">
        <w:trPr>
          <w:jc w:val="center"/>
        </w:trPr>
        <w:tc>
          <w:tcPr>
            <w:tcW w:w="5695" w:type="dxa"/>
            <w:gridSpan w:val="2"/>
            <w:tcBorders>
              <w:bottom w:val="single" w:sz="8" w:space="0" w:color="222A35" w:themeColor="text2" w:themeShade="80"/>
            </w:tcBorders>
          </w:tcPr>
          <w:p w14:paraId="5431D4EE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bottom w:val="single" w:sz="8" w:space="0" w:color="222A35" w:themeColor="text2" w:themeShade="80"/>
            </w:tcBorders>
          </w:tcPr>
          <w:p w14:paraId="40E258E9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bottom w:val="single" w:sz="8" w:space="0" w:color="222A35" w:themeColor="text2" w:themeShade="80"/>
            </w:tcBorders>
          </w:tcPr>
          <w:p w14:paraId="47AB0DEF" w14:textId="77777777" w:rsidR="00D02276" w:rsidRDefault="00D02276" w:rsidP="00204B60">
            <w:pPr>
              <w:spacing w:before="20" w:after="20"/>
            </w:pPr>
          </w:p>
        </w:tc>
      </w:tr>
      <w:tr w:rsidR="00D02276" w14:paraId="082C2502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8" w:space="0" w:color="222A35" w:themeColor="text2" w:themeShade="80"/>
              <w:bottom w:val="single" w:sz="24" w:space="0" w:color="222A35" w:themeColor="text2" w:themeShade="80"/>
            </w:tcBorders>
          </w:tcPr>
          <w:p w14:paraId="760A6185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8" w:space="0" w:color="222A35" w:themeColor="text2" w:themeShade="80"/>
              <w:bottom w:val="single" w:sz="24" w:space="0" w:color="222A35" w:themeColor="text2" w:themeShade="80"/>
            </w:tcBorders>
          </w:tcPr>
          <w:p w14:paraId="118A2F58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8" w:space="0" w:color="222A35" w:themeColor="text2" w:themeShade="80"/>
              <w:bottom w:val="single" w:sz="24" w:space="0" w:color="222A35" w:themeColor="text2" w:themeShade="80"/>
            </w:tcBorders>
          </w:tcPr>
          <w:p w14:paraId="265AE5BC" w14:textId="77777777" w:rsidR="00D02276" w:rsidRDefault="00D02276" w:rsidP="00204B60">
            <w:pPr>
              <w:spacing w:before="20" w:after="20"/>
            </w:pPr>
          </w:p>
        </w:tc>
      </w:tr>
      <w:tr w:rsidR="00D02276" w14:paraId="710F2011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24" w:space="0" w:color="222A35" w:themeColor="text2" w:themeShade="80"/>
            </w:tcBorders>
          </w:tcPr>
          <w:p w14:paraId="20946AB0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24" w:space="0" w:color="222A35" w:themeColor="text2" w:themeShade="80"/>
            </w:tcBorders>
          </w:tcPr>
          <w:p w14:paraId="01D2D638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24" w:space="0" w:color="222A35" w:themeColor="text2" w:themeShade="80"/>
            </w:tcBorders>
          </w:tcPr>
          <w:p w14:paraId="52ED34CB" w14:textId="77777777" w:rsidR="00D02276" w:rsidRDefault="00D02276" w:rsidP="00204B60">
            <w:pPr>
              <w:spacing w:before="20" w:after="20"/>
            </w:pPr>
          </w:p>
        </w:tc>
      </w:tr>
      <w:tr w:rsidR="00D02276" w14:paraId="25A7CBDA" w14:textId="77777777" w:rsidTr="00D02276">
        <w:trPr>
          <w:jc w:val="center"/>
        </w:trPr>
        <w:tc>
          <w:tcPr>
            <w:tcW w:w="5695" w:type="dxa"/>
            <w:gridSpan w:val="2"/>
          </w:tcPr>
          <w:p w14:paraId="6C4E2196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</w:tcPr>
          <w:p w14:paraId="0FBF51BA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</w:tcPr>
          <w:p w14:paraId="0BBB25DA" w14:textId="77777777" w:rsidR="00D02276" w:rsidRDefault="00D02276" w:rsidP="00204B60">
            <w:pPr>
              <w:spacing w:before="20" w:after="20"/>
            </w:pPr>
          </w:p>
        </w:tc>
      </w:tr>
      <w:tr w:rsidR="00D02276" w14:paraId="212BC83E" w14:textId="77777777" w:rsidTr="00D02276">
        <w:trPr>
          <w:jc w:val="center"/>
        </w:trPr>
        <w:tc>
          <w:tcPr>
            <w:tcW w:w="5695" w:type="dxa"/>
            <w:gridSpan w:val="2"/>
            <w:tcBorders>
              <w:bottom w:val="single" w:sz="4" w:space="0" w:color="auto"/>
            </w:tcBorders>
          </w:tcPr>
          <w:p w14:paraId="314431C1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3F42AF9E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CC23302" w14:textId="77777777" w:rsidR="00D02276" w:rsidRDefault="00D02276" w:rsidP="00204B60">
            <w:pPr>
              <w:spacing w:before="20" w:after="20"/>
            </w:pPr>
          </w:p>
        </w:tc>
      </w:tr>
      <w:tr w:rsidR="00D02276" w14:paraId="474D0264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27ADB74F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0C436F9F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1E052AF0" w14:textId="77777777" w:rsidR="00D02276" w:rsidRDefault="00D02276" w:rsidP="00204B60">
            <w:pPr>
              <w:spacing w:before="20" w:after="20"/>
            </w:pPr>
          </w:p>
        </w:tc>
      </w:tr>
      <w:tr w:rsidR="00D02276" w14:paraId="6E06ABBB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24" w:space="0" w:color="222A35" w:themeColor="text2" w:themeShade="80"/>
              <w:bottom w:val="single" w:sz="4" w:space="0" w:color="auto"/>
            </w:tcBorders>
          </w:tcPr>
          <w:p w14:paraId="7061A1EC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24" w:space="0" w:color="222A35" w:themeColor="text2" w:themeShade="80"/>
              <w:bottom w:val="single" w:sz="4" w:space="0" w:color="auto"/>
            </w:tcBorders>
          </w:tcPr>
          <w:p w14:paraId="182385CD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24" w:space="0" w:color="222A35" w:themeColor="text2" w:themeShade="80"/>
              <w:bottom w:val="single" w:sz="4" w:space="0" w:color="auto"/>
            </w:tcBorders>
          </w:tcPr>
          <w:p w14:paraId="550CFB04" w14:textId="77777777" w:rsidR="00D02276" w:rsidRDefault="00D02276" w:rsidP="00204B60">
            <w:pPr>
              <w:spacing w:before="20" w:after="20"/>
            </w:pPr>
          </w:p>
        </w:tc>
      </w:tr>
      <w:tr w:rsidR="00D02276" w14:paraId="541038D0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718A0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1279789E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1503F665" w14:textId="77777777" w:rsidR="00D02276" w:rsidRDefault="00D02276" w:rsidP="00204B60">
            <w:pPr>
              <w:spacing w:before="20" w:after="20"/>
            </w:pPr>
          </w:p>
        </w:tc>
      </w:tr>
      <w:tr w:rsidR="00D02276" w14:paraId="392B79E4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05F47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732C4502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7FAA0915" w14:textId="77777777" w:rsidR="00D02276" w:rsidRDefault="00D02276" w:rsidP="00204B60">
            <w:pPr>
              <w:spacing w:before="20" w:after="20"/>
            </w:pPr>
          </w:p>
        </w:tc>
      </w:tr>
      <w:tr w:rsidR="00D02276" w14:paraId="67D16617" w14:textId="77777777" w:rsidTr="00D02276">
        <w:trPr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53F0050E" w14:textId="77777777" w:rsidR="00D02276" w:rsidRDefault="00D02276" w:rsidP="00204B60">
            <w:pPr>
              <w:spacing w:before="20" w:after="20"/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7FF6B283" w14:textId="77777777" w:rsidR="00D02276" w:rsidRDefault="00D02276" w:rsidP="00204B60">
            <w:pPr>
              <w:spacing w:before="20" w:after="20"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24" w:space="0" w:color="222A35" w:themeColor="text2" w:themeShade="80"/>
            </w:tcBorders>
          </w:tcPr>
          <w:p w14:paraId="3712D064" w14:textId="77777777" w:rsidR="00D02276" w:rsidRDefault="00D02276" w:rsidP="00204B60">
            <w:pPr>
              <w:spacing w:before="20" w:after="20"/>
            </w:pPr>
          </w:p>
        </w:tc>
      </w:tr>
      <w:tr w:rsidR="00D02276" w14:paraId="5512DBE8" w14:textId="77777777" w:rsidTr="00D02276">
        <w:trPr>
          <w:jc w:val="center"/>
        </w:trPr>
        <w:tc>
          <w:tcPr>
            <w:tcW w:w="2847" w:type="dxa"/>
            <w:tcBorders>
              <w:top w:val="single" w:sz="24" w:space="0" w:color="222A35" w:themeColor="text2" w:themeShade="80"/>
              <w:bottom w:val="single" w:sz="24" w:space="0" w:color="222A35" w:themeColor="text2" w:themeShade="80"/>
            </w:tcBorders>
          </w:tcPr>
          <w:p w14:paraId="23C0A38A" w14:textId="77777777" w:rsidR="00D02276" w:rsidRPr="00431113" w:rsidRDefault="00D02276" w:rsidP="00D02276">
            <w:pPr>
              <w:spacing w:before="20" w:after="20"/>
              <w:rPr>
                <w:b/>
                <w:sz w:val="18"/>
                <w:szCs w:val="18"/>
              </w:rPr>
            </w:pPr>
            <w:r w:rsidRPr="00431113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 xml:space="preserve">DE PERSONAS </w:t>
            </w:r>
          </w:p>
        </w:tc>
        <w:tc>
          <w:tcPr>
            <w:tcW w:w="2848" w:type="dxa"/>
            <w:tcBorders>
              <w:top w:val="single" w:sz="24" w:space="0" w:color="222A35" w:themeColor="text2" w:themeShade="80"/>
              <w:bottom w:val="single" w:sz="24" w:space="0" w:color="222A35" w:themeColor="text2" w:themeShade="80"/>
            </w:tcBorders>
          </w:tcPr>
          <w:p w14:paraId="6746716C" w14:textId="166E625F" w:rsidR="00D02276" w:rsidRPr="00431113" w:rsidRDefault="00D02276" w:rsidP="00D02276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24" w:space="0" w:color="222A35" w:themeColor="text2" w:themeShade="80"/>
              <w:left w:val="single" w:sz="24" w:space="0" w:color="222A35" w:themeColor="text2" w:themeShade="80"/>
              <w:bottom w:val="single" w:sz="24" w:space="0" w:color="222A35" w:themeColor="text2" w:themeShade="80"/>
              <w:right w:val="single" w:sz="4" w:space="0" w:color="auto"/>
            </w:tcBorders>
          </w:tcPr>
          <w:p w14:paraId="260D5695" w14:textId="004D96AF" w:rsidR="00D02276" w:rsidRPr="00D02276" w:rsidRDefault="00D02276" w:rsidP="00204B60">
            <w:pPr>
              <w:spacing w:before="20" w:after="20"/>
              <w:rPr>
                <w:b/>
                <w:sz w:val="20"/>
              </w:rPr>
            </w:pPr>
            <w:r w:rsidRPr="00D02276">
              <w:rPr>
                <w:b/>
                <w:sz w:val="20"/>
              </w:rPr>
              <w:t>TOTAL A PAGAR</w:t>
            </w:r>
          </w:p>
        </w:tc>
        <w:tc>
          <w:tcPr>
            <w:tcW w:w="1463" w:type="dxa"/>
            <w:tcBorders>
              <w:top w:val="single" w:sz="24" w:space="0" w:color="222A35" w:themeColor="text2" w:themeShade="80"/>
              <w:left w:val="single" w:sz="4" w:space="0" w:color="auto"/>
              <w:bottom w:val="single" w:sz="24" w:space="0" w:color="222A35" w:themeColor="text2" w:themeShade="80"/>
            </w:tcBorders>
          </w:tcPr>
          <w:p w14:paraId="7EA32D6E" w14:textId="03671E98" w:rsidR="00D02276" w:rsidRDefault="00D02276" w:rsidP="00204B60">
            <w:pPr>
              <w:spacing w:before="20" w:after="20"/>
            </w:pPr>
          </w:p>
        </w:tc>
      </w:tr>
    </w:tbl>
    <w:p w14:paraId="4F8B325D" w14:textId="77777777" w:rsidR="00D02276" w:rsidRDefault="00D02276" w:rsidP="00D02276"/>
    <w:p w14:paraId="2A1806E2" w14:textId="77777777" w:rsidR="00D02276" w:rsidRDefault="00D02276" w:rsidP="00D02276">
      <w:pPr>
        <w:rPr>
          <w:b/>
          <w:i/>
        </w:rPr>
      </w:pPr>
    </w:p>
    <w:p w14:paraId="7B7681FC" w14:textId="77777777" w:rsidR="00D02276" w:rsidRDefault="00D02276" w:rsidP="00D02276">
      <w:pPr>
        <w:rPr>
          <w:b/>
          <w:i/>
        </w:rPr>
      </w:pPr>
    </w:p>
    <w:p w14:paraId="0C6589E6" w14:textId="77777777" w:rsidR="00D02276" w:rsidRDefault="00D02276" w:rsidP="00D02276">
      <w:pPr>
        <w:rPr>
          <w:b/>
          <w:i/>
        </w:rPr>
      </w:pPr>
    </w:p>
    <w:p w14:paraId="2E67FF04" w14:textId="356D0FD0" w:rsidR="00D02276" w:rsidRPr="009D7C0C" w:rsidRDefault="00D02276" w:rsidP="00D02276">
      <w:pPr>
        <w:jc w:val="center"/>
        <w:rPr>
          <w:rFonts w:ascii="Scriptorama Markdown JF" w:hAnsi="Scriptorama Markdown JF"/>
          <w:color w:val="FF0000"/>
          <w:sz w:val="28"/>
        </w:rPr>
      </w:pPr>
      <w:r w:rsidRPr="009D7C0C">
        <w:rPr>
          <w:rFonts w:ascii="Scriptorama Markdown JF" w:hAnsi="Scriptorama Markdown JF"/>
          <w:color w:val="FF0000"/>
          <w:sz w:val="28"/>
        </w:rPr>
        <w:t xml:space="preserve">IMPRESO A REMITIR ANTES DEL </w:t>
      </w:r>
      <w:r w:rsidR="00003224">
        <w:rPr>
          <w:rFonts w:ascii="Scriptorama Markdown JF" w:hAnsi="Scriptorama Markdown JF"/>
          <w:color w:val="FF0000"/>
          <w:sz w:val="28"/>
        </w:rPr>
        <w:t>03 DE JUNIO</w:t>
      </w:r>
      <w:r>
        <w:rPr>
          <w:rFonts w:ascii="Scriptorama Markdown JF" w:hAnsi="Scriptorama Markdown JF"/>
          <w:color w:val="FF0000"/>
          <w:sz w:val="28"/>
        </w:rPr>
        <w:t xml:space="preserve"> de</w:t>
      </w:r>
      <w:r w:rsidRPr="009D7C0C">
        <w:rPr>
          <w:rFonts w:ascii="Scriptorama Markdown JF" w:hAnsi="Scriptorama Markdown JF"/>
          <w:color w:val="FF0000"/>
          <w:sz w:val="28"/>
        </w:rPr>
        <w:t xml:space="preserve"> 20</w:t>
      </w:r>
      <w:r>
        <w:rPr>
          <w:rFonts w:ascii="Scriptorama Markdown JF" w:hAnsi="Scriptorama Markdown JF"/>
          <w:color w:val="FF0000"/>
          <w:sz w:val="28"/>
        </w:rPr>
        <w:t>2</w:t>
      </w:r>
      <w:r w:rsidR="00003224">
        <w:rPr>
          <w:rFonts w:ascii="Scriptorama Markdown JF" w:hAnsi="Scriptorama Markdown JF"/>
          <w:color w:val="FF0000"/>
          <w:sz w:val="28"/>
        </w:rPr>
        <w:t>2</w:t>
      </w:r>
      <w:r>
        <w:rPr>
          <w:rFonts w:ascii="Scriptorama Markdown JF" w:hAnsi="Scriptorama Markdown JF"/>
          <w:color w:val="FF0000"/>
          <w:sz w:val="28"/>
        </w:rPr>
        <w:t xml:space="preserve"> A:</w:t>
      </w:r>
    </w:p>
    <w:p w14:paraId="66AF1AB6" w14:textId="77777777" w:rsidR="00D02276" w:rsidRPr="009866AE" w:rsidRDefault="00D02276" w:rsidP="00D02276">
      <w:pPr>
        <w:suppressAutoHyphens/>
        <w:ind w:left="-142" w:right="-194"/>
        <w:jc w:val="center"/>
        <w:rPr>
          <w:b/>
          <w:color w:val="0070C0"/>
          <w:sz w:val="10"/>
          <w:szCs w:val="28"/>
          <w:lang w:eastAsia="ar-SA"/>
        </w:rPr>
      </w:pPr>
    </w:p>
    <w:p w14:paraId="66A0A549" w14:textId="77777777" w:rsidR="00D02276" w:rsidRDefault="00D66BCD" w:rsidP="00D02276">
      <w:pPr>
        <w:suppressAutoHyphens/>
        <w:ind w:left="-142" w:right="-194"/>
        <w:jc w:val="center"/>
        <w:rPr>
          <w:b/>
          <w:color w:val="0070C0"/>
          <w:sz w:val="28"/>
          <w:szCs w:val="28"/>
          <w:lang w:eastAsia="ar-SA"/>
        </w:rPr>
      </w:pPr>
      <w:hyperlink r:id="rId7" w:history="1">
        <w:r w:rsidR="00D02276" w:rsidRPr="00914DBB">
          <w:rPr>
            <w:rStyle w:val="Hipervnculo"/>
            <w:b/>
            <w:sz w:val="28"/>
            <w:szCs w:val="28"/>
            <w:lang w:eastAsia="ar-SA"/>
          </w:rPr>
          <w:t>competiciones@fepetanca.com</w:t>
        </w:r>
      </w:hyperlink>
    </w:p>
    <w:p w14:paraId="3BF1D44F" w14:textId="77777777" w:rsidR="00D02276" w:rsidRPr="00213C25" w:rsidRDefault="00D02276" w:rsidP="00D02276">
      <w:pPr>
        <w:spacing w:after="240"/>
        <w:ind w:left="-851" w:right="-849"/>
        <w:jc w:val="center"/>
        <w:rPr>
          <w:b/>
          <w:i/>
          <w:sz w:val="24"/>
        </w:rPr>
      </w:pPr>
    </w:p>
    <w:p w14:paraId="349579C1" w14:textId="77777777" w:rsidR="00D02276" w:rsidRDefault="00D02276" w:rsidP="00E20210"/>
    <w:sectPr w:rsidR="00D02276" w:rsidSect="00300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567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4900" w14:textId="77777777" w:rsidR="00D66BCD" w:rsidRDefault="00D66BCD" w:rsidP="00D81217">
      <w:pPr>
        <w:spacing w:after="0" w:line="240" w:lineRule="auto"/>
      </w:pPr>
      <w:r>
        <w:separator/>
      </w:r>
    </w:p>
  </w:endnote>
  <w:endnote w:type="continuationSeparator" w:id="0">
    <w:p w14:paraId="76064477" w14:textId="77777777" w:rsidR="00D66BCD" w:rsidRDefault="00D66BCD" w:rsidP="00D8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orama Markdown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8C96" w14:textId="77777777" w:rsidR="008B198D" w:rsidRDefault="008B19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134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C5274A" w14:textId="137B35CF" w:rsidR="003006D8" w:rsidRDefault="003006D8">
            <w:pPr>
              <w:pStyle w:val="Piedepgina"/>
              <w:jc w:val="right"/>
            </w:pP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3278BC68" wp14:editId="60ABDB72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-41275</wp:posOffset>
                  </wp:positionV>
                  <wp:extent cx="1510393" cy="329792"/>
                  <wp:effectExtent l="0" t="0" r="0" b="0"/>
                  <wp:wrapNone/>
                  <wp:docPr id="8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71E22-3F87-4A06-805B-E297D53013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00C71E22-3F87-4A06-805B-E297D53013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86" b="28778"/>
                          <a:stretch/>
                        </pic:blipFill>
                        <pic:spPr>
                          <a:xfrm>
                            <a:off x="0" y="0"/>
                            <a:ext cx="1510393" cy="32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08A6717B" wp14:editId="310FF1BD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-111125</wp:posOffset>
                  </wp:positionV>
                  <wp:extent cx="1216479" cy="399858"/>
                  <wp:effectExtent l="0" t="0" r="3175" b="0"/>
                  <wp:wrapNone/>
                  <wp:docPr id="9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79BB8E-C408-4FE3-9582-A720D898A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3C79BB8E-C408-4FE3-9582-A720D898A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95" b="33720"/>
                          <a:stretch/>
                        </pic:blipFill>
                        <pic:spPr>
                          <a:xfrm>
                            <a:off x="0" y="0"/>
                            <a:ext cx="1216479" cy="39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647AC24C" wp14:editId="12FDD50C">
                  <wp:simplePos x="0" y="0"/>
                  <wp:positionH relativeFrom="margin">
                    <wp:posOffset>5821680</wp:posOffset>
                  </wp:positionH>
                  <wp:positionV relativeFrom="paragraph">
                    <wp:posOffset>-99695</wp:posOffset>
                  </wp:positionV>
                  <wp:extent cx="498022" cy="388403"/>
                  <wp:effectExtent l="0" t="0" r="0" b="0"/>
                  <wp:wrapNone/>
                  <wp:docPr id="2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C9F407-C475-4385-AFF7-9A0262D8B0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8DC9F407-C475-4385-AFF7-9A0262D8B0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hq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">
                                    <a14:imgEffect>
                                      <a14:backgroundRemoval t="10000" b="90000" l="10000" r="90000">
                                        <a14:backgroundMark x1="68769" y1="25391" x2="99695" y2="47826"/>
                                        <a14:backgroundMark x1="72431" y1="59478" x2="23601" y2="97217"/>
                                        <a14:backgroundMark x1="26157" y1="46201" x2="11388" y2="44073"/>
                                        <a14:backgroundMark x1="24911" y1="44073" x2="12456" y2="37994"/>
                                        <a14:backgroundMark x1="24911" y1="40122" x2="14769" y2="31611"/>
                                        <a14:backgroundMark x1="21530" y1="33739" x2="21530" y2="33739"/>
                                        <a14:backgroundMark x1="22776" y1="33739" x2="22776" y2="33739"/>
                                        <a14:backgroundMark x1="23843" y1="33739" x2="23843" y2="33739"/>
                                        <a14:backgroundMark x1="20463" y1="29483" x2="20463" y2="29483"/>
                                        <a14:backgroundMark x1="27224" y1="33739" x2="27224" y2="33739"/>
                                        <a14:backgroundMark x1="20463" y1="27356" x2="20463" y2="27356"/>
                                        <a14:backgroundMark x1="26157" y1="31611" x2="26157" y2="31611"/>
                                        <a14:backgroundMark x1="19395" y1="31611" x2="20463" y2="337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63"/>
                          <a:stretch/>
                        </pic:blipFill>
                        <pic:spPr>
                          <a:xfrm>
                            <a:off x="0" y="0"/>
                            <a:ext cx="498022" cy="38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2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2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9907D" w14:textId="1DCB13D1" w:rsidR="00D81217" w:rsidRDefault="00D81217" w:rsidP="0049495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9E0D" w14:textId="77777777" w:rsidR="008B198D" w:rsidRDefault="008B1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EF33" w14:textId="77777777" w:rsidR="00D66BCD" w:rsidRDefault="00D66BCD" w:rsidP="00D81217">
      <w:pPr>
        <w:spacing w:after="0" w:line="240" w:lineRule="auto"/>
      </w:pPr>
      <w:r>
        <w:separator/>
      </w:r>
    </w:p>
  </w:footnote>
  <w:footnote w:type="continuationSeparator" w:id="0">
    <w:p w14:paraId="6A2DA7D0" w14:textId="77777777" w:rsidR="00D66BCD" w:rsidRDefault="00D66BCD" w:rsidP="00D8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83BA" w14:textId="0634C8F1" w:rsidR="008B645C" w:rsidRDefault="00D66BCD">
    <w:pPr>
      <w:pStyle w:val="Encabezado"/>
    </w:pPr>
    <w:r>
      <w:rPr>
        <w:noProof/>
        <w:lang w:eastAsia="es-ES"/>
      </w:rPr>
      <w:pict w14:anchorId="320D8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2" o:spid="_x0000_s1026" type="#_x0000_t75" style="position:absolute;margin-left:0;margin-top:0;width:465pt;height:261.55pt;z-index:-25163980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276" w14:textId="784A8A4F" w:rsidR="00D81217" w:rsidRDefault="008B198D" w:rsidP="00835CF3">
    <w:pPr>
      <w:pStyle w:val="Encabezado"/>
    </w:pPr>
    <w:r w:rsidRPr="004B0B5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F21E30" wp14:editId="20A80171">
          <wp:simplePos x="0" y="0"/>
          <wp:positionH relativeFrom="margin">
            <wp:posOffset>3468370</wp:posOffset>
          </wp:positionH>
          <wp:positionV relativeFrom="paragraph">
            <wp:posOffset>-212090</wp:posOffset>
          </wp:positionV>
          <wp:extent cx="2399030" cy="495935"/>
          <wp:effectExtent l="0" t="0" r="1270" b="0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E3940DDE-1AB9-4749-AF88-10FBECCF6D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>
                    <a:extLst>
                      <a:ext uri="{FF2B5EF4-FFF2-40B4-BE49-F238E27FC236}">
                        <a16:creationId xmlns:a16="http://schemas.microsoft.com/office/drawing/2014/main" id="{E3940DDE-1AB9-4749-AF88-10FBECCF6D7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BCD">
      <w:rPr>
        <w:noProof/>
        <w:lang w:eastAsia="es-ES"/>
      </w:rPr>
      <w:pict w14:anchorId="5022D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3" o:spid="_x0000_s1027" type="#_x0000_t75" style="position:absolute;margin-left:0;margin-top:0;width:465pt;height:261.55pt;z-index:-251638784;mso-position-horizontal:center;mso-position-horizontal-relative:margin;mso-position-vertical:center;mso-position-vertical-relative:margin" o:allowincell="f">
          <v:imagedata r:id="rId2" o:title="unnamed" gain="19661f" blacklevel="22938f"/>
          <w10:wrap anchorx="margin" anchory="margin"/>
        </v:shape>
      </w:pict>
    </w:r>
    <w:r w:rsidR="008B645C" w:rsidRPr="004B0B5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1468599" wp14:editId="7AF57EF0">
          <wp:simplePos x="0" y="0"/>
          <wp:positionH relativeFrom="margin">
            <wp:posOffset>1144270</wp:posOffset>
          </wp:positionH>
          <wp:positionV relativeFrom="paragraph">
            <wp:posOffset>-278765</wp:posOffset>
          </wp:positionV>
          <wp:extent cx="2085975" cy="187960"/>
          <wp:effectExtent l="0" t="0" r="9525" b="2540"/>
          <wp:wrapNone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94D108F5-A546-478F-A96A-5FE085E06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94D108F5-A546-478F-A96A-5FE085E061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t="14648" b="15612"/>
                  <a:stretch/>
                </pic:blipFill>
                <pic:spPr>
                  <a:xfrm>
                    <a:off x="0" y="0"/>
                    <a:ext cx="2085975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1AB10" wp14:editId="7495A7B3">
              <wp:simplePos x="0" y="0"/>
              <wp:positionH relativeFrom="column">
                <wp:posOffset>1163320</wp:posOffset>
              </wp:positionH>
              <wp:positionV relativeFrom="paragraph">
                <wp:posOffset>-41275</wp:posOffset>
              </wp:positionV>
              <wp:extent cx="1950720" cy="565785"/>
              <wp:effectExtent l="0" t="0" r="0" b="571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78BB0A" w14:textId="77864DB8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C. Antonio López. 59 </w:t>
                          </w:r>
                          <w:r w:rsidR="002A0FCB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entreplanta</w:t>
                          </w:r>
                          <w:r w:rsidR="00E774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dcha.</w:t>
                          </w: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</w:t>
                          </w:r>
                        </w:p>
                        <w:p w14:paraId="2A4F07AF" w14:textId="1C68DF8E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28019 MADRID</w:t>
                          </w:r>
                        </w:p>
                        <w:p w14:paraId="13D830B7" w14:textId="5343A325" w:rsidR="00835CF3" w:rsidRPr="002A0FCB" w:rsidRDefault="008D58F2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Tfno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proofErr w:type="spellEnd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667706571 -</w:t>
                          </w:r>
                          <w:r w:rsidR="003F117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696100876 </w:t>
                          </w:r>
                        </w:p>
                        <w:p w14:paraId="7E550CBF" w14:textId="5988405C" w:rsidR="00835CF3" w:rsidRPr="002A0FCB" w:rsidRDefault="00D66BCD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835CF3" w:rsidRPr="002A0FCB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</w:rPr>
                              <w:t>fep@fepetanca.com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1AB1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1.6pt;margin-top:-3.25pt;width:153.6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" filled="f" stroked="f" strokeweight=".5pt">
              <v:textbox>
                <w:txbxContent>
                  <w:p w14:paraId="0078BB0A" w14:textId="77864DB8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C. Antonio López. 59 </w:t>
                    </w:r>
                    <w:r w:rsidR="002A0FCB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entreplanta</w:t>
                    </w:r>
                    <w:r w:rsidR="00E7745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dcha.</w:t>
                    </w: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</w:t>
                    </w:r>
                  </w:p>
                  <w:p w14:paraId="2A4F07AF" w14:textId="1C68DF8E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28019 MADRID</w:t>
                    </w:r>
                  </w:p>
                  <w:p w14:paraId="13D830B7" w14:textId="5343A325" w:rsidR="00835CF3" w:rsidRPr="002A0FCB" w:rsidRDefault="008D58F2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Tfno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proofErr w:type="spellEnd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667706571 -</w:t>
                    </w:r>
                    <w:r w:rsidR="003F117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696100876 </w:t>
                    </w:r>
                  </w:p>
                  <w:p w14:paraId="7E550CBF" w14:textId="5988405C" w:rsidR="00835CF3" w:rsidRPr="002A0FCB" w:rsidRDefault="000D0FE8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5" w:history="1">
                      <w:r w:rsidR="00835CF3" w:rsidRPr="002A0FCB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</w:rPr>
                        <w:t>fep@fepetanca.com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B645C" w:rsidRPr="004B0B5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08E1C72" wp14:editId="1065A95D">
          <wp:simplePos x="0" y="0"/>
          <wp:positionH relativeFrom="column">
            <wp:posOffset>-427990</wp:posOffset>
          </wp:positionH>
          <wp:positionV relativeFrom="paragraph">
            <wp:posOffset>-212725</wp:posOffset>
          </wp:positionV>
          <wp:extent cx="1645920" cy="648743"/>
          <wp:effectExtent l="0" t="0" r="0" b="0"/>
          <wp:wrapNone/>
          <wp:docPr id="20" name="Imagen 19">
            <a:extLst xmlns:a="http://schemas.openxmlformats.org/drawingml/2006/main">
              <a:ext uri="{FF2B5EF4-FFF2-40B4-BE49-F238E27FC236}">
                <a16:creationId xmlns:a16="http://schemas.microsoft.com/office/drawing/2014/main" id="{1D2C8B4E-D575-4188-980B-17E070989F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>
                    <a:extLst>
                      <a:ext uri="{FF2B5EF4-FFF2-40B4-BE49-F238E27FC236}">
                        <a16:creationId xmlns:a16="http://schemas.microsoft.com/office/drawing/2014/main" id="{1D2C8B4E-D575-4188-980B-17E070989F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8" b="5577"/>
                  <a:stretch/>
                </pic:blipFill>
                <pic:spPr>
                  <a:xfrm>
                    <a:off x="0" y="0"/>
                    <a:ext cx="1645920" cy="64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7A6D3DF" wp14:editId="6DE9E83C">
          <wp:simplePos x="0" y="0"/>
          <wp:positionH relativeFrom="column">
            <wp:posOffset>3229610</wp:posOffset>
          </wp:positionH>
          <wp:positionV relativeFrom="paragraph">
            <wp:posOffset>305435</wp:posOffset>
          </wp:positionV>
          <wp:extent cx="1109980" cy="1790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027" r="55910" b="67414"/>
                  <a:stretch/>
                </pic:blipFill>
                <pic:spPr bwMode="auto">
                  <a:xfrm>
                    <a:off x="0" y="0"/>
                    <a:ext cx="110998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314A76D" wp14:editId="2FCFA9D1">
          <wp:simplePos x="0" y="0"/>
          <wp:positionH relativeFrom="margin">
            <wp:posOffset>4354830</wp:posOffset>
          </wp:positionH>
          <wp:positionV relativeFrom="paragraph">
            <wp:posOffset>280035</wp:posOffset>
          </wp:positionV>
          <wp:extent cx="1109980" cy="23622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34946" r="55910" b="30103"/>
                  <a:stretch/>
                </pic:blipFill>
                <pic:spPr bwMode="auto">
                  <a:xfrm>
                    <a:off x="0" y="0"/>
                    <a:ext cx="1109980" cy="23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DA24BC" wp14:editId="2FFED34A">
          <wp:simplePos x="0" y="0"/>
          <wp:positionH relativeFrom="column">
            <wp:posOffset>5264150</wp:posOffset>
          </wp:positionH>
          <wp:positionV relativeFrom="paragraph">
            <wp:posOffset>273685</wp:posOffset>
          </wp:positionV>
          <wp:extent cx="1109980" cy="2279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6277" r="55910"/>
                  <a:stretch/>
                </pic:blipFill>
                <pic:spPr bwMode="auto">
                  <a:xfrm>
                    <a:off x="0" y="0"/>
                    <a:ext cx="1109980" cy="22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FA5" w14:textId="4F0E17A3" w:rsidR="008B645C" w:rsidRDefault="00D66BCD">
    <w:pPr>
      <w:pStyle w:val="Encabezado"/>
    </w:pPr>
    <w:r>
      <w:rPr>
        <w:noProof/>
        <w:lang w:eastAsia="es-ES"/>
      </w:rPr>
      <w:pict w14:anchorId="6AADA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1" o:spid="_x0000_s1025" type="#_x0000_t75" style="position:absolute;margin-left:0;margin-top:0;width:465pt;height:261.55pt;z-index:-25164083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1D7"/>
    <w:multiLevelType w:val="hybridMultilevel"/>
    <w:tmpl w:val="810080D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69F"/>
    <w:multiLevelType w:val="hybridMultilevel"/>
    <w:tmpl w:val="925C4718"/>
    <w:lvl w:ilvl="0" w:tplc="E9A89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01BA1"/>
    <w:multiLevelType w:val="hybridMultilevel"/>
    <w:tmpl w:val="8E9EF0B2"/>
    <w:lvl w:ilvl="0" w:tplc="02F00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56F1"/>
    <w:multiLevelType w:val="hybridMultilevel"/>
    <w:tmpl w:val="F594BE9A"/>
    <w:lvl w:ilvl="0" w:tplc="D67AA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00E2"/>
    <w:multiLevelType w:val="hybridMultilevel"/>
    <w:tmpl w:val="63EE150C"/>
    <w:lvl w:ilvl="0" w:tplc="5ECE85A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287E8A"/>
    <w:multiLevelType w:val="hybridMultilevel"/>
    <w:tmpl w:val="B306805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39A5"/>
    <w:multiLevelType w:val="hybridMultilevel"/>
    <w:tmpl w:val="7820E87C"/>
    <w:lvl w:ilvl="0" w:tplc="B6B2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644433">
    <w:abstractNumId w:val="1"/>
  </w:num>
  <w:num w:numId="2" w16cid:durableId="1109355016">
    <w:abstractNumId w:val="5"/>
  </w:num>
  <w:num w:numId="3" w16cid:durableId="263150553">
    <w:abstractNumId w:val="0"/>
  </w:num>
  <w:num w:numId="4" w16cid:durableId="466555454">
    <w:abstractNumId w:val="3"/>
  </w:num>
  <w:num w:numId="5" w16cid:durableId="1015225316">
    <w:abstractNumId w:val="2"/>
  </w:num>
  <w:num w:numId="6" w16cid:durableId="2102555835">
    <w:abstractNumId w:val="6"/>
  </w:num>
  <w:num w:numId="7" w16cid:durableId="1799103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17"/>
    <w:rsid w:val="00003224"/>
    <w:rsid w:val="0002219A"/>
    <w:rsid w:val="000A0DE9"/>
    <w:rsid w:val="000C4E09"/>
    <w:rsid w:val="000D0FE8"/>
    <w:rsid w:val="000F2DCE"/>
    <w:rsid w:val="000F6BAC"/>
    <w:rsid w:val="000F7A9D"/>
    <w:rsid w:val="00102909"/>
    <w:rsid w:val="001050D5"/>
    <w:rsid w:val="001222B2"/>
    <w:rsid w:val="00147FB9"/>
    <w:rsid w:val="00170A8C"/>
    <w:rsid w:val="00197D78"/>
    <w:rsid w:val="001C42A6"/>
    <w:rsid w:val="001D4206"/>
    <w:rsid w:val="00236C7D"/>
    <w:rsid w:val="002374FB"/>
    <w:rsid w:val="002379F6"/>
    <w:rsid w:val="00246878"/>
    <w:rsid w:val="002614E2"/>
    <w:rsid w:val="00284066"/>
    <w:rsid w:val="002A0FCB"/>
    <w:rsid w:val="003006D8"/>
    <w:rsid w:val="003A61DF"/>
    <w:rsid w:val="003B779E"/>
    <w:rsid w:val="003C6BBF"/>
    <w:rsid w:val="003F117C"/>
    <w:rsid w:val="00414223"/>
    <w:rsid w:val="00422FBA"/>
    <w:rsid w:val="00426B3A"/>
    <w:rsid w:val="0049208B"/>
    <w:rsid w:val="00494952"/>
    <w:rsid w:val="004A3301"/>
    <w:rsid w:val="004B0B5F"/>
    <w:rsid w:val="004B2BBC"/>
    <w:rsid w:val="004C2CB4"/>
    <w:rsid w:val="004C39B8"/>
    <w:rsid w:val="004D7584"/>
    <w:rsid w:val="00523A39"/>
    <w:rsid w:val="00543B53"/>
    <w:rsid w:val="005A1E8E"/>
    <w:rsid w:val="00663E60"/>
    <w:rsid w:val="00663EC3"/>
    <w:rsid w:val="00692202"/>
    <w:rsid w:val="00692F29"/>
    <w:rsid w:val="00713FD3"/>
    <w:rsid w:val="00756F37"/>
    <w:rsid w:val="007C4556"/>
    <w:rsid w:val="007D0822"/>
    <w:rsid w:val="00813563"/>
    <w:rsid w:val="00834B8E"/>
    <w:rsid w:val="00835CF3"/>
    <w:rsid w:val="00836B35"/>
    <w:rsid w:val="008B198D"/>
    <w:rsid w:val="008B236C"/>
    <w:rsid w:val="008B645C"/>
    <w:rsid w:val="008D1C18"/>
    <w:rsid w:val="008D58F2"/>
    <w:rsid w:val="00950570"/>
    <w:rsid w:val="00977459"/>
    <w:rsid w:val="009D25E6"/>
    <w:rsid w:val="009D5C15"/>
    <w:rsid w:val="009F3D4B"/>
    <w:rsid w:val="00A00E23"/>
    <w:rsid w:val="00A176D9"/>
    <w:rsid w:val="00A75F8E"/>
    <w:rsid w:val="00AA26ED"/>
    <w:rsid w:val="00AA369D"/>
    <w:rsid w:val="00AB123C"/>
    <w:rsid w:val="00AE15AB"/>
    <w:rsid w:val="00B10A1D"/>
    <w:rsid w:val="00B2642D"/>
    <w:rsid w:val="00B34FBB"/>
    <w:rsid w:val="00B40E78"/>
    <w:rsid w:val="00B82F49"/>
    <w:rsid w:val="00B92E4E"/>
    <w:rsid w:val="00B9319A"/>
    <w:rsid w:val="00BA2D3F"/>
    <w:rsid w:val="00BA7403"/>
    <w:rsid w:val="00C30C9E"/>
    <w:rsid w:val="00C77959"/>
    <w:rsid w:val="00CA2A8F"/>
    <w:rsid w:val="00CA5B9C"/>
    <w:rsid w:val="00CB7FBB"/>
    <w:rsid w:val="00CF3711"/>
    <w:rsid w:val="00D02276"/>
    <w:rsid w:val="00D300B0"/>
    <w:rsid w:val="00D66BCD"/>
    <w:rsid w:val="00D81217"/>
    <w:rsid w:val="00D97D38"/>
    <w:rsid w:val="00DD0565"/>
    <w:rsid w:val="00DF1EDF"/>
    <w:rsid w:val="00E20210"/>
    <w:rsid w:val="00E61531"/>
    <w:rsid w:val="00E7001F"/>
    <w:rsid w:val="00E77451"/>
    <w:rsid w:val="00EA0BEE"/>
    <w:rsid w:val="00EA6F62"/>
    <w:rsid w:val="00EB7152"/>
    <w:rsid w:val="00EC591A"/>
    <w:rsid w:val="00EE1EFE"/>
    <w:rsid w:val="00F10BB6"/>
    <w:rsid w:val="00FA75A5"/>
    <w:rsid w:val="00FC38A2"/>
    <w:rsid w:val="00FD21E9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7F17B"/>
  <w15:chartTrackingRefBased/>
  <w15:docId w15:val="{68E12385-CACE-48DD-80D0-ABE0124C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A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81217"/>
  </w:style>
  <w:style w:type="paragraph" w:styleId="Piedepgina">
    <w:name w:val="footer"/>
    <w:basedOn w:val="Normal"/>
    <w:link w:val="Piedepgina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217"/>
  </w:style>
  <w:style w:type="character" w:styleId="Hipervnculo">
    <w:name w:val="Hyperlink"/>
    <w:basedOn w:val="Fuentedeprrafopredeter"/>
    <w:uiPriority w:val="99"/>
    <w:unhideWhenUsed/>
    <w:rsid w:val="009F3D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3D4B"/>
    <w:pPr>
      <w:ind w:left="720"/>
      <w:contextualSpacing/>
    </w:pPr>
    <w:rPr>
      <w:rFonts w:eastAsiaTheme="minorHAnsi"/>
    </w:rPr>
  </w:style>
  <w:style w:type="table" w:styleId="Tablaconcuadrcula">
    <w:name w:val="Table Grid"/>
    <w:basedOn w:val="Tablanormal"/>
    <w:uiPriority w:val="39"/>
    <w:rsid w:val="00A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8E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5CF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A75A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peticiones@fepetan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image" Target="media/image4.gif"/><Relationship Id="rId5" Type="http://schemas.openxmlformats.org/officeDocument/2006/relationships/hyperlink" Target="mailto:fep@fepetanca.com" TargetMode="External"/><Relationship Id="rId4" Type="http://schemas.openxmlformats.org/officeDocument/2006/relationships/hyperlink" Target="mailto:fep@fepetanca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Víctor García</dc:creator>
  <cp:keywords/>
  <dc:description/>
  <cp:lastModifiedBy>ANTONIO BETANCOR</cp:lastModifiedBy>
  <cp:revision>2</cp:revision>
  <cp:lastPrinted>2021-02-20T21:09:00Z</cp:lastPrinted>
  <dcterms:created xsi:type="dcterms:W3CDTF">2022-04-19T23:50:00Z</dcterms:created>
  <dcterms:modified xsi:type="dcterms:W3CDTF">2022-04-19T23:50:00Z</dcterms:modified>
</cp:coreProperties>
</file>